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33B3D" w14:textId="16390A44" w:rsidR="00C16C49" w:rsidRDefault="00B27F11">
      <w:r w:rsidRPr="00B27F11">
        <w:drawing>
          <wp:anchor distT="0" distB="0" distL="114300" distR="114300" simplePos="0" relativeHeight="251658240" behindDoc="1" locked="0" layoutInCell="1" allowOverlap="1" wp14:anchorId="254B843C" wp14:editId="4396A993">
            <wp:simplePos x="0" y="0"/>
            <wp:positionH relativeFrom="column">
              <wp:posOffset>-89415</wp:posOffset>
            </wp:positionH>
            <wp:positionV relativeFrom="paragraph">
              <wp:posOffset>70485</wp:posOffset>
            </wp:positionV>
            <wp:extent cx="9943785" cy="6564702"/>
            <wp:effectExtent l="0" t="0" r="635" b="7620"/>
            <wp:wrapTight wrapText="bothSides">
              <wp:wrapPolygon edited="0">
                <wp:start x="0" y="0"/>
                <wp:lineTo x="0" y="21562"/>
                <wp:lineTo x="21560" y="21562"/>
                <wp:lineTo x="21560" y="0"/>
                <wp:lineTo x="0" y="0"/>
              </wp:wrapPolygon>
            </wp:wrapTight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8704D92-72CD-4969-B96F-D08BBCD169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28704D92-72CD-4969-B96F-D08BBCD169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43785" cy="65647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16C49" w:rsidSect="00B27F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F11"/>
    <w:rsid w:val="00B27F11"/>
    <w:rsid w:val="00B4121E"/>
    <w:rsid w:val="00FF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E8A48E"/>
  <w15:chartTrackingRefBased/>
  <w15:docId w15:val="{6CA95A8F-E50B-45D8-B62C-39464A204D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Tasney</dc:creator>
  <cp:keywords/>
  <dc:description/>
  <cp:lastModifiedBy>Jessica Tasney</cp:lastModifiedBy>
  <cp:revision>1</cp:revision>
  <dcterms:created xsi:type="dcterms:W3CDTF">2021-11-17T11:17:00Z</dcterms:created>
  <dcterms:modified xsi:type="dcterms:W3CDTF">2021-11-17T11:18:00Z</dcterms:modified>
</cp:coreProperties>
</file>