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28008" w14:textId="31577C5A" w:rsidR="00C16C49" w:rsidRDefault="005E3FCB">
      <w:r w:rsidRPr="005E3FCB">
        <w:drawing>
          <wp:anchor distT="0" distB="0" distL="114300" distR="114300" simplePos="0" relativeHeight="251658240" behindDoc="1" locked="0" layoutInCell="1" allowOverlap="1" wp14:anchorId="044A4D1C" wp14:editId="4ABC73BF">
            <wp:simplePos x="0" y="0"/>
            <wp:positionH relativeFrom="column">
              <wp:posOffset>-452120</wp:posOffset>
            </wp:positionH>
            <wp:positionV relativeFrom="paragraph">
              <wp:posOffset>0</wp:posOffset>
            </wp:positionV>
            <wp:extent cx="9787556" cy="4707255"/>
            <wp:effectExtent l="0" t="0" r="4445" b="0"/>
            <wp:wrapTight wrapText="bothSides">
              <wp:wrapPolygon edited="0">
                <wp:start x="0" y="0"/>
                <wp:lineTo x="0" y="21504"/>
                <wp:lineTo x="21568" y="21504"/>
                <wp:lineTo x="21568" y="0"/>
                <wp:lineTo x="0" y="0"/>
              </wp:wrapPolygon>
            </wp:wrapTight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C9121D4-326F-4C52-B1F0-42F6C49B27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CC9121D4-326F-4C52-B1F0-42F6C49B27C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556" cy="470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6C49" w:rsidSect="005E3F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CB"/>
    <w:rsid w:val="005E3FCB"/>
    <w:rsid w:val="00B4121E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C426"/>
  <w15:chartTrackingRefBased/>
  <w15:docId w15:val="{B6E58AE1-8EC0-44C1-9BAF-2D3C1DA4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Tasney</dc:creator>
  <cp:keywords/>
  <dc:description/>
  <cp:lastModifiedBy>Jessica Tasney</cp:lastModifiedBy>
  <cp:revision>1</cp:revision>
  <dcterms:created xsi:type="dcterms:W3CDTF">2022-01-16T16:36:00Z</dcterms:created>
  <dcterms:modified xsi:type="dcterms:W3CDTF">2022-01-16T16:37:00Z</dcterms:modified>
</cp:coreProperties>
</file>